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МБУ «Институт «Казгражданпроект»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Муниципальное бюджетное учреждение «Институт «Казгражданпроект»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1655329790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1151690046375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17.05.2022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Гавриков Эдуард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420012, Республика Татарстан, г.Казань, ул.Достоевского, дом 35/10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+7 843 236 07 02;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