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ПФ «СКБ-СтройПроект»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Проектная фирма «СКБ-СтройПроект»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6321212569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1086320013890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29.05.2008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Худой Александр Витальевич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445012, Самарская обл., г.Тольятти, ул.Матросова, дом 11, кв.266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