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«Стелком-Строй»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«Стелком-Строй»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953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11.03.2011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7725664227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1097746072566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16.02.2009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28.05.2014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Федак Роман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117587, г.Москва, Варшавское ш., дом 125, стр.13, этаж а1, пом.X, комн.28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«Страховая группа «УралСиб»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