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«ЦИИИС»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«Центральный институт инженерных изысканий в строительстве»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7703784552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1137746135746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16.11.2010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27.03.2024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Семенов Константин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129626, г.Москва, ул. 3-я Мытищинская, дом 16, стр.5, эт.3, пом.1, комн.12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2020 - нарушений не выявлено; 2021 - нарушений не выявлено; 2022 - нарушений не выявлено; 2023 - нарушений не выявлено;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2018 г. Вынесено предписание; 12 марта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марта 2024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