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«РеалПроект»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«РеалПроект»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1144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05.04.2012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0608008677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1080608000615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11.02.2008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Аушев Зураб Магомедович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386150, Республика Ингушетия, Назрановский р-н, с.Экажево, ул.Сунженская, дом 55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8732 22-68-90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«РУССКОЕ СТРАХОВОЕ ОБЩЕСТВО «ЕВРОИНС»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нарушений не выявлено; 2015 - нарушений не выявлено; 2016 - нарушений не выявлено; 2017 - выявлены нарушения; 2018 - выявлены нарушения; 2019 - нарушений не выявлено; 2021 - нарушений не выявлено; 2022 - нарушений не выявлено; 2024 -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 декабря 2017 г. Вынесено предупреждение; 24 мая 2018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