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1083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7728779427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1117746604964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05.08.2011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Радкевич Владимир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117292, г.Москва, Нахимовский просп., д.52/27, пом.Б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