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«Проектная организация «ГИПРОКОН»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«Проектная организация «ГИПРОКОН»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1206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15.08.2012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7715898716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1127746002845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10.01.2012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Батурина Виктория Сергеевна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119361, г.Москва, ул.Марии Поливановой, дом 9, эт.1, каб.24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933-87-21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Четвертый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Четвертый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выявлены нарушения; 2015 - нарушений не выявлено; 2016 - выявлены нарушения; 2017 - нарушений не выявлено; 2018 - нарушений не выявлено; 2019 - нарушений не выявлено; 2020 - нарушений не выявлено; 2021 - нарушений не выявлено; 2022 - выявлены нарушения; 2023 - нарушений не выявлено; 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 декабря 2016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