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«Проектно-строительная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5022065353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1055003941926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11.11.2005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30.09.2020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Вуколова Наталья Ивановна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140400, Московская обл., г.Коломна, ул.Гражданская, дом 86А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+7 906 702-05-20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ноября 2019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