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'Водные Технологии'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'Водные Технологии'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943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17.02.2011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7720703680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5107746007672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09.12.2010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04.12.2018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Гамов Валентин Игоревич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111141, г.Москва, 2-й проезд Перова Поля, дом 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783-13-94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публичное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выявлены нарушения; 2015 - выявлены нарушения; 2016 - нарушений не выявлено; 2017 - выявлены нарушения; 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 декабря 2017 г. Вынесено предупреждение; 31 июля 2018 г. Вынесено предупреждение; 30 августа 2018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27 сентября 2018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25 октября 2018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4 декабря 2018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