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«МРС-Р»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«Майн Радио Системз-Р»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940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5024086609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1075024002833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20.03.2007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Крохалева Ольга Александровна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143405, Московская область, г.Красногорск, Ильинское шоссе, дом 4, пом.1, комн.7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778-56-29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нарушений не выявлено; 2014 - нарушений не выявлено; 2015 - нарушений не выявлено; 2016 - нарушений не выявлено; 2017 - нарушений не выявлено; 2018 - нарушений не выявлено;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