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ЗАО СТРОИТЕЛЬНАЯ КОМПАНИЯ 'НОВЫЙ ВЕК. СТРОИТЕЛЬСТВО И РЕКОНСТРУКЦИЯ'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Закрытое акционерное общество СТРОИТЕЛЬНАЯ КОМПАНИЯ 'НОВЫЙ ВЕК. СТРОИТЕЛЬСТВО И РЕКОНСТРУКЦИЯ'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503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5030031679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1025003756612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20.08.2010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Маскайкин Валерий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143306, Московская обл., г.Наро-Фоминск, ул.Профсоюзная, д.37, стр.А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