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'Телекомпроект'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'Телекомпроект'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7404035731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1037400576696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Айрапетян Микаэл Маврикович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454007, г.Челябинск, ул.40-летия Октября, д.30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