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'Жилпроект'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'Жилпроект'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3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24.09.2009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3665040961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1033600105880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16.06.2003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имеется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Директор Иванов Андрей Михайлович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394036, Воронежская обл., г.Воронеж, ул.Фридриха Энгельса, дом 33б, офис 2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(4732) 53-15-88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350 000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Третий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Второй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Акционерное общество 'АльфаСтрахование'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2012 - выявлены нарушения; 2013 - нарушений не выявлено; 2014 - нарушений не выявлено; 2015 - нарушений не выявлено; 2016 - выявлены нарушения; 2017 - нарушений не выявлено; 2018 - нарушений не выявлено; 2019 - нарушений не выявлено; 2020 - нарушений не выявлено; 2021 - нарушений не выявлено; 2023 -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28 февраля 2017 г. Вынесено предписание;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