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'ГК НПО 'ПРОМЭЛЕКТРОАВТОМАТИКА'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'Группа Компаний Научно-Производственное Объединение'ПРОМЭЛЕКТРОАВТОМАТИКА'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7722573571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1067746435096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31.03.2006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29.03.2018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Крылов Сергей Григорьевич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111020, г.Москва, ул.Сторожевая, дом 30, корп.2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750 000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выявлены нарушения; 2016 - выявлены нарушения;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марта 2016 г. Вынесено предписание; 20 октября 2016 г. Вынесено предупреждение; 15 декабря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